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1813" w:rsidRPr="00C348D3" w:rsidRDefault="00581813" w:rsidP="00581813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40"/>
          <w:szCs w:val="40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348D3">
        <w:rPr>
          <w:rFonts w:ascii="Times New Roman" w:eastAsia="Times New Roman" w:hAnsi="Times New Roman" w:cs="Times New Roman"/>
          <w:b/>
          <w:color w:val="FF0000"/>
          <w:sz w:val="40"/>
          <w:szCs w:val="40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Балалар оешмасының еллык эш планы</w:t>
      </w:r>
    </w:p>
    <w:p w:rsidR="00581813" w:rsidRPr="00C348D3" w:rsidRDefault="00581813" w:rsidP="00581813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B050"/>
          <w:sz w:val="40"/>
          <w:szCs w:val="40"/>
          <w:lang w:val="tt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  <w:t>Сентябрь- Мәктәп һәм без айлыгы</w:t>
      </w:r>
      <w:r w:rsidRPr="00C348D3">
        <w:rPr>
          <w:rFonts w:ascii="Tahoma" w:eastAsia="Times New Roman" w:hAnsi="Tahoma" w:cs="Tahoma"/>
          <w:color w:val="00B050"/>
          <w:sz w:val="28"/>
          <w:szCs w:val="28"/>
          <w:lang w:val="tt-RU" w:eastAsia="ru-RU"/>
        </w:rPr>
        <w:t xml:space="preserve">                                    </w:t>
      </w: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48"/>
        <w:gridCol w:w="3240"/>
        <w:gridCol w:w="1620"/>
        <w:gridCol w:w="1800"/>
      </w:tblGrid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Чаралар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Максат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Катнашучы балалар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 Сентябр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-Белем бәйрәме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Укучыларда белемгә,мәктәпкә кызыксыну уяту.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1.09.05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Де</w:t>
            </w:r>
            <w:r w:rsidRPr="00013635">
              <w:rPr>
                <w:rFonts w:ascii="Tahoma" w:hAnsi="Tahoma" w:cs="Tahoma"/>
                <w:sz w:val="24"/>
                <w:szCs w:val="24"/>
              </w:rPr>
              <w:t>ж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урлык эшен оештырып җибәрү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Мәктәптә тәртип урнаштыру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5-11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15 сентябрь-ТВБ туган көнен билгеләп үтү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ТВБ нәрсәне аңлата,искә төшерү,кабатлау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15 сентябр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Тимурчылык эшен башлап җибәрү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Өлкәннәргә карата ихтирамлылык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7-11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Китапханәләрдән даими китап алуга ирешү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Китапны саклап тоту кагыйдәсен ныгыту,китапханәче хезмәте белән якыннан таныштыру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Сбор:”Хезмәттә-хөрмәт”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Балаларда хезмәт яшәү чыганагы икәнлеге хакында аң тәрбияләү,тырыш хезмәтнең генә данлы хөрмәткә алып баруын исбат итү.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1-5 класс</w:t>
            </w:r>
          </w:p>
        </w:tc>
      </w:tr>
    </w:tbl>
    <w:p w:rsidR="00581813" w:rsidRPr="00C348D3" w:rsidRDefault="00581813" w:rsidP="00581813">
      <w:pPr>
        <w:spacing w:after="0" w:line="240" w:lineRule="auto"/>
        <w:rPr>
          <w:rFonts w:ascii="Tahoma" w:eastAsia="Times New Roman" w:hAnsi="Tahoma" w:cs="Tahoma"/>
          <w:i/>
          <w:color w:val="00B050"/>
          <w:sz w:val="28"/>
          <w:szCs w:val="28"/>
          <w:lang w:eastAsia="ru-RU"/>
        </w:rPr>
      </w:pP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  <w:t>Октябр</w:t>
      </w: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eastAsia="ru-RU"/>
        </w:rPr>
        <w:t>ь</w:t>
      </w: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  <w:t>- тарихи сукмаклар айлыгы</w:t>
      </w:r>
      <w:r w:rsidRPr="00C348D3">
        <w:rPr>
          <w:rFonts w:ascii="Tahoma" w:eastAsia="Times New Roman" w:hAnsi="Tahoma" w:cs="Tahoma"/>
          <w:i/>
          <w:color w:val="00B050"/>
          <w:sz w:val="28"/>
          <w:szCs w:val="28"/>
          <w:lang w:val="tt-RU" w:eastAsia="ru-RU"/>
        </w:rPr>
        <w:t>.</w:t>
      </w:r>
    </w:p>
    <w:tbl>
      <w:tblPr>
        <w:tblStyle w:val="a3"/>
        <w:tblW w:w="10008" w:type="dxa"/>
        <w:tblLayout w:type="fixed"/>
        <w:tblLook w:val="01E0" w:firstRow="1" w:lastRow="1" w:firstColumn="1" w:lastColumn="1" w:noHBand="0" w:noVBand="0"/>
      </w:tblPr>
      <w:tblGrid>
        <w:gridCol w:w="3348"/>
        <w:gridCol w:w="3240"/>
        <w:gridCol w:w="1620"/>
        <w:gridCol w:w="1800"/>
      </w:tblGrid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Өлкәннәр көнен билгеләп үтү.”Олыласаң олыны,олыларлар үзеңне”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Балаларны өлкәннәрне ихтирам итәргә,сүз тыңлаучан булырга өйрәтү.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 октябр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“рӘХМӘТ СИҢА,УКЫТУЧЫМ!”Укытучылар көнен билгеләп үтү.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Укытучыларга карата ихтирамлылык,хөрмәт хисе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5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октябр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Чәчәк орлыклары,кишер,чөгендер алу.тәҗрибә участогын кышка әзерләү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Айның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 xml:space="preserve"> 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5-11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Хәтер көнен билгеләп үтү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Бу көннең укучыларга ни өчен хәтер көне дип аталуын аңлату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8-11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Көзге кросста катнашу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Балаларның сәламәтлекләрен тикшерү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5-11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“Уңыш”,”Сөмбелә”бәйрәме уздыру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Балаларда сәнгат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кә мәхәббәт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Йорт тирәсендә һәр укучыга агач утыртуны,гөлләр үстерүне йөкләү.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Табигат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кә сакчыл караш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Көз,яз айларында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lastRenderedPageBreak/>
              <w:t>Сбор”Тугры дус-җанлы хәзинә”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Матур яшәү өчен дуслаша белү сыйфатлары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1-5 класс</w:t>
            </w:r>
          </w:p>
        </w:tc>
      </w:tr>
    </w:tbl>
    <w:p w:rsidR="00581813" w:rsidRPr="00013635" w:rsidRDefault="00581813" w:rsidP="00581813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tt-RU" w:eastAsia="ru-RU"/>
        </w:rPr>
      </w:pPr>
      <w:r w:rsidRPr="00013635">
        <w:rPr>
          <w:rFonts w:ascii="Tahoma" w:eastAsia="Times New Roman" w:hAnsi="Tahoma" w:cs="Tahoma"/>
          <w:sz w:val="24"/>
          <w:szCs w:val="24"/>
          <w:lang w:val="tt-RU" w:eastAsia="ru-RU"/>
        </w:rPr>
        <w:t xml:space="preserve"> </w:t>
      </w: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  <w:t>Ноябрь-хокук бозуларны кисәтү айлыгы</w:t>
      </w:r>
    </w:p>
    <w:tbl>
      <w:tblPr>
        <w:tblStyle w:val="a3"/>
        <w:tblW w:w="10008" w:type="dxa"/>
        <w:tblLayout w:type="fixed"/>
        <w:tblLook w:val="01E0" w:firstRow="1" w:lastRow="1" w:firstColumn="1" w:lastColumn="1" w:noHBand="0" w:noVBand="0"/>
      </w:tblPr>
      <w:tblGrid>
        <w:gridCol w:w="3348"/>
        <w:gridCol w:w="3240"/>
        <w:gridCol w:w="1620"/>
        <w:gridCol w:w="1800"/>
      </w:tblGrid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Көзге каникул планы төзү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Каникул вакытында эшләнеләчәк эшләр белән таныштыру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“Китап докторы”-китапларга ремонт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Китапларга сакчыл караш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6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Театр атналыгы.Сәламәтлек театры.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Балаларда сәнгат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кә карата кызыксыну уяту.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,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 xml:space="preserve"> III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1,2,11класс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Әниләр көнен билгеләп үтү.</w:t>
            </w:r>
          </w:p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“Әнием портреты”әниләргә багышланган сочинение,рәсемнәргә конкурс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Әниләрне ихтирам итәргә,сүз тыңлаучан булырга өйрәтү.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Дуслык ярминкәсе.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Балаларда бер-берсенә карата дуслык хисе тәрбияләү.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Кошларга җимлек ясау.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Кошларга карата дуслык хисе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IV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5-11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9 ноябр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-мили</w:t>
            </w:r>
            <w:r w:rsidRPr="00013635">
              <w:rPr>
                <w:rFonts w:ascii="Tahoma" w:hAnsi="Tahoma" w:cs="Tahoma"/>
                <w:sz w:val="24"/>
                <w:szCs w:val="24"/>
              </w:rPr>
              <w:t>ц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ия көне(рәсемнәргә конкурс)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Мили</w:t>
            </w:r>
            <w:r w:rsidRPr="00013635">
              <w:rPr>
                <w:rFonts w:ascii="Tahoma" w:hAnsi="Tahoma" w:cs="Tahoma"/>
                <w:sz w:val="24"/>
                <w:szCs w:val="24"/>
              </w:rPr>
              <w:t>ц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ия һөнәренә карата кызыксыну уяту.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10 ноябр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1-6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Тәнәфестә төрле уеннар уйнау.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Укучыларда татар халык уеннарына кызыксыну уяту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Тәнәфес вакытында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Сбор”Яхшы күрше-ярты дуслык”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Күршеләргә карата ихтирамлылык,игътибарлылык,изгелек күрсәтү  сыйфатлары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1-5 класс</w:t>
            </w:r>
          </w:p>
        </w:tc>
      </w:tr>
    </w:tbl>
    <w:p w:rsidR="00581813" w:rsidRPr="00C348D3" w:rsidRDefault="00581813" w:rsidP="00581813">
      <w:pPr>
        <w:spacing w:after="0" w:line="240" w:lineRule="auto"/>
        <w:rPr>
          <w:rFonts w:ascii="Tahoma" w:eastAsia="Times New Roman" w:hAnsi="Tahoma" w:cs="Tahoma"/>
          <w:i/>
          <w:color w:val="00B050"/>
          <w:sz w:val="28"/>
          <w:szCs w:val="28"/>
          <w:lang w:val="tt-RU" w:eastAsia="ru-RU"/>
        </w:rPr>
      </w:pP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  <w:t>Декабрь- Иҗат һәм сәләт айлыгы</w:t>
      </w:r>
    </w:p>
    <w:tbl>
      <w:tblPr>
        <w:tblStyle w:val="a3"/>
        <w:tblW w:w="10008" w:type="dxa"/>
        <w:tblLayout w:type="fixed"/>
        <w:tblLook w:val="01E0" w:firstRow="1" w:lastRow="1" w:firstColumn="1" w:lastColumn="1" w:noHBand="0" w:noVBand="0"/>
      </w:tblPr>
      <w:tblGrid>
        <w:gridCol w:w="3348"/>
        <w:gridCol w:w="3240"/>
        <w:gridCol w:w="1620"/>
        <w:gridCol w:w="1800"/>
      </w:tblGrid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 декабр</w:t>
            </w:r>
            <w:r w:rsidRPr="00013635">
              <w:rPr>
                <w:rFonts w:ascii="Tahoma" w:hAnsi="Tahoma" w:cs="Tahoma"/>
                <w:sz w:val="28"/>
                <w:szCs w:val="28"/>
              </w:rPr>
              <w:t>ь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-СПИДка каршы көрәш көне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Кешеләр арасында үзара мөнәсәбәтләрдә дуслыкны иң мөһим сыйфатларының берсе булуына ышаныч тәрбияләү.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8"/>
                <w:szCs w:val="28"/>
                <w:lang w:val="en-US"/>
              </w:rPr>
              <w:t>I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</w:t>
            </w:r>
            <w:r w:rsidR="003F776C">
              <w:rPr>
                <w:rFonts w:ascii="Tahoma" w:hAnsi="Tahoma" w:cs="Tahoma"/>
                <w:sz w:val="28"/>
                <w:szCs w:val="28"/>
                <w:lang w:val="tt-RU"/>
              </w:rPr>
              <w:t xml:space="preserve">1 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“Белем-бәхет ачкычы.”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Укучыларны белем алу серләренә төшендерү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8"/>
                <w:szCs w:val="28"/>
                <w:lang w:val="en-US"/>
              </w:rPr>
              <w:t>I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1-4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“Иң чиста көндәлек”,”иң чиста дәфтәр”-конкурс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Чисталыкка,пөхтәлеккә өйрәтү.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8"/>
                <w:szCs w:val="28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Мәктәп территориясен яңа елга әзерләү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Балаларның фантазияләрен тикшерү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8"/>
                <w:szCs w:val="28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lastRenderedPageBreak/>
              <w:t>1 класс укучыларын эзтабарга кабул итү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Укучыларның осталыкларын тикшерү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8"/>
                <w:szCs w:val="28"/>
                <w:lang w:val="en-US"/>
              </w:rPr>
              <w:t xml:space="preserve">III 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Яңа елга газеталар чыгару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Укучыларның фантазияләрен тикшерү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8"/>
                <w:szCs w:val="28"/>
                <w:lang w:val="en-US"/>
              </w:rPr>
              <w:t xml:space="preserve">IV 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“Чыршы”,”Балмаскарад”бәйрәмнәрен уздыру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Бәйрәмгә карата кызыксыну уяту.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29,30 декабр</w:t>
            </w:r>
            <w:r w:rsidRPr="00013635">
              <w:rPr>
                <w:rFonts w:ascii="Tahoma" w:hAnsi="Tahoma" w:cs="Tahoma"/>
                <w:sz w:val="28"/>
                <w:szCs w:val="28"/>
              </w:rPr>
              <w:t>ь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Әлифба бәйрәме.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Укучыларның белемнәрен тикшерү.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8"/>
                <w:szCs w:val="28"/>
                <w:lang w:val="en-US"/>
              </w:rPr>
              <w:t>IV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Кышкы каникул планын төзү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Укучыларны план белән таныштыру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8"/>
                <w:szCs w:val="28"/>
                <w:lang w:val="en-US"/>
              </w:rPr>
              <w:t>IV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Сбор”Ни өчен күп укырга,күп белергә кирәк.”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Балаларда китапка кызыксынучанлык,белемгә омтылыш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8"/>
                <w:szCs w:val="28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1-5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Инвалидлар декадасы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Йлкәннәргә ихтирам, хөрмәт 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План буенча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8"/>
                <w:szCs w:val="28"/>
                <w:lang w:val="tt-RU"/>
              </w:rPr>
            </w:pPr>
            <w:r w:rsidRPr="00013635">
              <w:rPr>
                <w:rFonts w:ascii="Tahoma" w:hAnsi="Tahoma" w:cs="Tahoma"/>
                <w:sz w:val="28"/>
                <w:szCs w:val="28"/>
                <w:lang w:val="tt-RU"/>
              </w:rPr>
              <w:t>5-11 класс</w:t>
            </w:r>
          </w:p>
        </w:tc>
      </w:tr>
    </w:tbl>
    <w:p w:rsidR="00581813" w:rsidRPr="00C348D3" w:rsidRDefault="00581813" w:rsidP="00581813">
      <w:pPr>
        <w:spacing w:after="0" w:line="240" w:lineRule="auto"/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</w:pP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  <w:t>Январь- гайлә һәм мәктәп айлыгы.</w:t>
      </w: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38"/>
        <w:gridCol w:w="3250"/>
        <w:gridCol w:w="1620"/>
        <w:gridCol w:w="1800"/>
      </w:tblGrid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Кышкы каникулны оештыру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Укучыларны каникул вакытында мәктәпкә тарту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“Әти-әни,мин спорт сөюче гаилә”</w:t>
            </w:r>
          </w:p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Эстафета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Әти-әниләрдә,балаларда спортка карата кызыксыну уяту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7-11класс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Күңелле эстафета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Укучыларны спорт белән кызыксындыру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1-4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“Сәламәтлек-зур байлык”рәсемнәргә конкурс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Тормышта сәламәтлекнең иң мөһим нәрсә икәнен аңлату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IV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1-7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Класс сәгатьләрендә “Сабантуй”,”Ялкын”да чыккан мәкаләләр белән таныштыру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Газета-</w:t>
            </w:r>
            <w:r w:rsidRPr="00013635">
              <w:rPr>
                <w:rFonts w:ascii="Tahoma" w:hAnsi="Tahoma" w:cs="Tahoma"/>
                <w:sz w:val="24"/>
                <w:szCs w:val="24"/>
              </w:rPr>
              <w:t>ж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урналларга карата кызыксыну уяту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даими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4 класс укучыларын вариска кабул итү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Укучыларның бер- берсенә булган дуслыкларын ныгыту.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IV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4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“Сөйкемле бала”конкурсы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Балаларны чисталыкка,пөхтәлеккә өйрәтү.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IV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1-7класс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Чаңгы белән  поход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Балаларны табигат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нең матурлыгына сокландыру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IV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Сбор “Саулык-зур байлык.”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Саулык матур гомер итү өчен мөһим шарт икәнлеге турында тәрбия бирү,авырганда үзеңә һәм иптәшеңә нинди ярдәм 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lastRenderedPageBreak/>
              <w:t>күрсәтергә кирәклеген аңлату.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lastRenderedPageBreak/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 xml:space="preserve"> 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1-5 класс</w:t>
            </w:r>
          </w:p>
        </w:tc>
      </w:tr>
    </w:tbl>
    <w:p w:rsidR="00581813" w:rsidRPr="00C348D3" w:rsidRDefault="00581813" w:rsidP="00581813">
      <w:pPr>
        <w:spacing w:after="0" w:line="240" w:lineRule="auto"/>
        <w:rPr>
          <w:rFonts w:ascii="Tahoma" w:eastAsia="Times New Roman" w:hAnsi="Tahoma" w:cs="Tahoma"/>
          <w:i/>
          <w:color w:val="00B050"/>
          <w:sz w:val="28"/>
          <w:szCs w:val="28"/>
          <w:lang w:val="tt-RU" w:eastAsia="ru-RU"/>
        </w:rPr>
      </w:pP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  <w:t>Февраль- спорт- сәламәтлек һәм оборона айлыгы</w:t>
      </w:r>
      <w:r w:rsidRPr="00C348D3">
        <w:rPr>
          <w:rFonts w:ascii="Tahoma" w:eastAsia="Times New Roman" w:hAnsi="Tahoma" w:cs="Tahoma"/>
          <w:i/>
          <w:color w:val="00B050"/>
          <w:sz w:val="28"/>
          <w:szCs w:val="28"/>
          <w:lang w:val="tt-RU" w:eastAsia="ru-RU"/>
        </w:rPr>
        <w:t>.</w:t>
      </w: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38"/>
        <w:gridCol w:w="3250"/>
        <w:gridCol w:w="1620"/>
        <w:gridCol w:w="1800"/>
      </w:tblGrid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А.С.Пушкинны искә алу.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А.С.Пушкинның тормыш юлы белән таныштыру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6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Юл йөрү кагыйдәләре буенча класстан тыш чара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Юл йөрү кагыйдәләрен искә төшерү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2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Юл йөрү кагыйдәләре буенча рәсемнәргә конкурс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кабатлау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1-7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Муса Җәлилнең туган көнен билгеләп узу.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Укучыларны җәлилчеләр белән таныштыру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6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Җәлилчеләргә багышланган класстан тыш чара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Җәлилнең тормыш юлы,иҗаты белән таныштыру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Ватанны саклаучылар көнен билгеләп үтү.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Егетләрнең батырлыкларын, кыюлыкларын тикшерү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1-7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Хокук бозуларны кисәтүгә карата класстан тыш чара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Балаларны хокук законнары белән таныштыру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IV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Сбор”Әдәпле, әхлаклы укучы нинди була”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Вөҗданлылык, вәгъдәдә тору,саран булмау кебек әдәплелек сыйфатларын аңлату.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Айның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 xml:space="preserve"> 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1-5 класс</w:t>
            </w:r>
          </w:p>
        </w:tc>
      </w:tr>
    </w:tbl>
    <w:p w:rsidR="00581813" w:rsidRPr="00C348D3" w:rsidRDefault="00581813" w:rsidP="00581813">
      <w:pPr>
        <w:spacing w:after="0" w:line="240" w:lineRule="auto"/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</w:pP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  <w:t>Март-хезмәт һәм хезмәт куркынычсызлыгы айлыгы.</w:t>
      </w: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40"/>
        <w:gridCol w:w="3248"/>
        <w:gridCol w:w="1620"/>
        <w:gridCol w:w="1800"/>
      </w:tblGrid>
      <w:tr w:rsidR="00581813" w:rsidRPr="00013635" w:rsidTr="00473012">
        <w:trPr>
          <w:trHeight w:val="90"/>
        </w:trPr>
        <w:tc>
          <w:tcPr>
            <w:tcW w:w="33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Мәктәп яны тәҗрибә участогына агачлар утырту</w:t>
            </w:r>
          </w:p>
        </w:tc>
        <w:tc>
          <w:tcPr>
            <w:tcW w:w="32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Агачларга карата сакчыл караш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Март аенда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“Минем яраткан һөнәрем”сочинение, рәсемнәргә конкурс</w:t>
            </w:r>
          </w:p>
        </w:tc>
        <w:tc>
          <w:tcPr>
            <w:tcW w:w="32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Һөнәрләргә карата кызыксыну уяту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1-8 класс</w:t>
            </w:r>
          </w:p>
        </w:tc>
      </w:tr>
      <w:tr w:rsidR="00581813" w:rsidRPr="00013635" w:rsidTr="00473012">
        <w:tc>
          <w:tcPr>
            <w:tcW w:w="33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Әниләргә,әбиләргә бүләк әзерләү</w:t>
            </w:r>
          </w:p>
        </w:tc>
        <w:tc>
          <w:tcPr>
            <w:tcW w:w="32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Әниләргә, әбиләргә хөрмәт хисе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7 март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8 март-халыкара хатын-кызлар көнен билгеләп үтү</w:t>
            </w:r>
          </w:p>
        </w:tc>
        <w:tc>
          <w:tcPr>
            <w:tcW w:w="32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Кызларга карата соклану хисе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3 класс</w:t>
            </w:r>
          </w:p>
        </w:tc>
      </w:tr>
      <w:tr w:rsidR="00581813" w:rsidRPr="00013635" w:rsidTr="00473012">
        <w:tc>
          <w:tcPr>
            <w:tcW w:w="33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“Ягез әле кызлар”, КВН</w:t>
            </w:r>
          </w:p>
        </w:tc>
        <w:tc>
          <w:tcPr>
            <w:tcW w:w="32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Кызларның булганлыкларын, тапкырлыкларын сынау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5,6,7 класс</w:t>
            </w:r>
          </w:p>
        </w:tc>
      </w:tr>
      <w:tr w:rsidR="00581813" w:rsidRPr="00013635" w:rsidTr="00473012">
        <w:tc>
          <w:tcPr>
            <w:tcW w:w="33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Сбор “Тырышкан табар, ташка кадак кагар.”</w:t>
            </w:r>
          </w:p>
        </w:tc>
        <w:tc>
          <w:tcPr>
            <w:tcW w:w="32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Хезмәткә хөрмәт тәрбияләү, аның яшәү чыганагы икәнлегенә төшендерү, аңлату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1-5 класс</w:t>
            </w:r>
          </w:p>
        </w:tc>
      </w:tr>
    </w:tbl>
    <w:p w:rsidR="00581813" w:rsidRPr="00C348D3" w:rsidRDefault="00581813" w:rsidP="00581813">
      <w:pPr>
        <w:spacing w:after="0" w:line="240" w:lineRule="auto"/>
        <w:rPr>
          <w:rFonts w:ascii="Tahoma" w:eastAsia="Times New Roman" w:hAnsi="Tahoma" w:cs="Tahoma"/>
          <w:i/>
          <w:color w:val="00B050"/>
          <w:sz w:val="28"/>
          <w:szCs w:val="28"/>
          <w:lang w:val="tt-RU" w:eastAsia="ru-RU"/>
        </w:rPr>
      </w:pP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  <w:t>Апрель- экология айлыгы</w:t>
      </w:r>
      <w:r w:rsidRPr="00C348D3">
        <w:rPr>
          <w:rFonts w:ascii="Tahoma" w:eastAsia="Times New Roman" w:hAnsi="Tahoma" w:cs="Tahoma"/>
          <w:i/>
          <w:color w:val="00B050"/>
          <w:sz w:val="28"/>
          <w:szCs w:val="28"/>
          <w:lang w:val="tt-RU" w:eastAsia="ru-RU"/>
        </w:rPr>
        <w:t>.</w:t>
      </w: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48"/>
        <w:gridCol w:w="3240"/>
        <w:gridCol w:w="1620"/>
        <w:gridCol w:w="1800"/>
      </w:tblGrid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“көлке көлә килә”. 1апрель-көлке көне.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Укучыларда юмор хисе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 апрел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5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7 апрел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-балалар сәламәтлеген саклау көне.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Сәламәтлекнең матур гомер итү өчен  мөһим шарт икәнлеге турында тәрбия бирү.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7 апрел</w:t>
            </w:r>
            <w:r w:rsidRPr="00013635">
              <w:rPr>
                <w:rFonts w:ascii="Tahoma" w:hAnsi="Tahoma" w:cs="Tahoma"/>
                <w:sz w:val="24"/>
                <w:szCs w:val="24"/>
              </w:rPr>
              <w:t>ь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Кош оялары ясау. Ояларга 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lastRenderedPageBreak/>
              <w:t>конкурс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lastRenderedPageBreak/>
              <w:t xml:space="preserve">Кошларга мәрхәмәтле 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lastRenderedPageBreak/>
              <w:t>кайгыртучан караш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lastRenderedPageBreak/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lastRenderedPageBreak/>
              <w:t>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lastRenderedPageBreak/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Габдулла Тукай туган көненә карта  кичә.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Тукайның тормыш юлы,иҗаты турында алган белемнәрен ныгыту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Айның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 xml:space="preserve"> III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5,8,9,11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Әдәплелеккә карата класстан тыш чара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Балаларга әдәплелек төшенчәсе бирү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                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7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“Хуш киләсез,кошкайлар”.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Укучыларны Кошларның табигатькә карата файдалы якларын искә төшертү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7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Мәктәп яны тәҗрибә участогында язгы өмә.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Өмәдә актив катнашу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 xml:space="preserve"> IV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4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Сбор “Җире байның- иле бай”</w:t>
            </w:r>
          </w:p>
        </w:tc>
        <w:tc>
          <w:tcPr>
            <w:tcW w:w="324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Җирне,табигатьне яратырга, аларның кадерен белергә өйрәтү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1-5 класс</w:t>
            </w:r>
          </w:p>
        </w:tc>
      </w:tr>
    </w:tbl>
    <w:p w:rsidR="00581813" w:rsidRPr="00C348D3" w:rsidRDefault="00581813" w:rsidP="00581813">
      <w:pPr>
        <w:spacing w:after="0" w:line="240" w:lineRule="auto"/>
        <w:rPr>
          <w:rFonts w:ascii="Tahoma" w:eastAsia="Times New Roman" w:hAnsi="Tahoma" w:cs="Tahoma"/>
          <w:i/>
          <w:color w:val="00B050"/>
          <w:sz w:val="28"/>
          <w:szCs w:val="28"/>
          <w:lang w:val="tt-RU" w:eastAsia="ru-RU"/>
        </w:rPr>
      </w:pPr>
      <w:r w:rsidRPr="00C348D3">
        <w:rPr>
          <w:rFonts w:ascii="Tahoma" w:eastAsia="Times New Roman" w:hAnsi="Tahoma" w:cs="Tahoma"/>
          <w:b/>
          <w:i/>
          <w:color w:val="00B050"/>
          <w:sz w:val="28"/>
          <w:szCs w:val="28"/>
          <w:lang w:val="tt-RU" w:eastAsia="ru-RU"/>
        </w:rPr>
        <w:t>Май- сәламәтлек 1әм дуслык айлыгы</w:t>
      </w:r>
      <w:r w:rsidRPr="00C348D3">
        <w:rPr>
          <w:rFonts w:ascii="Tahoma" w:eastAsia="Times New Roman" w:hAnsi="Tahoma" w:cs="Tahoma"/>
          <w:i/>
          <w:color w:val="00B050"/>
          <w:sz w:val="28"/>
          <w:szCs w:val="28"/>
          <w:lang w:val="tt-RU" w:eastAsia="ru-RU"/>
        </w:rPr>
        <w:t>.</w:t>
      </w:r>
    </w:p>
    <w:tbl>
      <w:tblPr>
        <w:tblStyle w:val="a3"/>
        <w:tblW w:w="10008" w:type="dxa"/>
        <w:tblLook w:val="01E0" w:firstRow="1" w:lastRow="1" w:firstColumn="1" w:lastColumn="1" w:noHBand="0" w:noVBand="0"/>
      </w:tblPr>
      <w:tblGrid>
        <w:gridCol w:w="3338"/>
        <w:gridCol w:w="3250"/>
        <w:gridCol w:w="1620"/>
        <w:gridCol w:w="1800"/>
      </w:tblGrid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 май –дуслык һәм хезмәт бәйрәме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Укучыларда дуслыкның иң мөһим сыйфатларның берсе булуына ышаныч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Май аенда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9 май –Җиңү көнен билгеләп үтү.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Бөек Ватан сугышында катнашучыларга карата хөрмәт хисе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9 май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</w:t>
            </w:r>
            <w:r w:rsidR="003F776C">
              <w:rPr>
                <w:rFonts w:ascii="Tahoma" w:hAnsi="Tahoma" w:cs="Tahoma"/>
                <w:sz w:val="24"/>
                <w:szCs w:val="24"/>
                <w:lang w:val="tt-RU"/>
              </w:rPr>
              <w:t>1</w:t>
            </w:r>
            <w:bookmarkStart w:id="0" w:name="_GoBack"/>
            <w:bookmarkEnd w:id="0"/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Җиңү көненә карата рәсем һәм сочинениеларга конкурс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Сугыш чоры истәлекләрен искә төшерү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Айның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 xml:space="preserve"> 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1-7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“Сау булыгыз апабыз” 4 класс укучыларының саубуллашу кичәсе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Беренче укытучыга карата хөрмәт хисе тәрбияләү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III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4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Җәйге каникул планын төзү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Җәйге чорда эшләнеләчәк эшләр белән таныштыру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Айның </w:t>
            </w:r>
            <w:r w:rsidRPr="00013635">
              <w:rPr>
                <w:rFonts w:ascii="Tahoma" w:hAnsi="Tahoma" w:cs="Tahoma"/>
                <w:sz w:val="24"/>
                <w:szCs w:val="24"/>
                <w:lang w:val="en-US"/>
              </w:rPr>
              <w:t>IV</w:t>
            </w: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 xml:space="preserve"> атнасы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Балалар сабантуе үткәрү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Укучыларда бәйрәмнәргә кызыксыну уяту, сабантуй бәйрәменең үзенчәлекләре белән таныштыру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30 май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1-11 класс</w:t>
            </w:r>
          </w:p>
        </w:tc>
      </w:tr>
      <w:tr w:rsidR="00581813" w:rsidRPr="00013635" w:rsidTr="00473012">
        <w:tc>
          <w:tcPr>
            <w:tcW w:w="3338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Варисларның, эзтабарларның еллык эшләренә нәтиҗә ясау.Табигатькә экскурсиягә бару.</w:t>
            </w:r>
          </w:p>
        </w:tc>
        <w:tc>
          <w:tcPr>
            <w:tcW w:w="325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Укучыларны ял иттерү, бүләкләр тапшыру</w:t>
            </w:r>
          </w:p>
        </w:tc>
        <w:tc>
          <w:tcPr>
            <w:tcW w:w="162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31 май</w:t>
            </w:r>
          </w:p>
        </w:tc>
        <w:tc>
          <w:tcPr>
            <w:tcW w:w="1800" w:type="dxa"/>
          </w:tcPr>
          <w:p w:rsidR="00581813" w:rsidRPr="00013635" w:rsidRDefault="00581813" w:rsidP="00473012">
            <w:pPr>
              <w:rPr>
                <w:rFonts w:ascii="Tahoma" w:hAnsi="Tahoma" w:cs="Tahoma"/>
                <w:sz w:val="24"/>
                <w:szCs w:val="24"/>
                <w:lang w:val="tt-RU"/>
              </w:rPr>
            </w:pPr>
            <w:r w:rsidRPr="00013635">
              <w:rPr>
                <w:rFonts w:ascii="Tahoma" w:hAnsi="Tahoma" w:cs="Tahoma"/>
                <w:sz w:val="24"/>
                <w:szCs w:val="24"/>
                <w:lang w:val="tt-RU"/>
              </w:rPr>
              <w:t>1-7 класс</w:t>
            </w:r>
          </w:p>
        </w:tc>
      </w:tr>
    </w:tbl>
    <w:p w:rsidR="00DE58E4" w:rsidRDefault="003F776C"/>
    <w:sectPr w:rsidR="00DE58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813"/>
    <w:rsid w:val="003F776C"/>
    <w:rsid w:val="00581813"/>
    <w:rsid w:val="007312CA"/>
    <w:rsid w:val="00D06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73C103"/>
  <w15:docId w15:val="{D98F647F-B2B0-4959-A3CD-852B52C0A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18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818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1261</Words>
  <Characters>7191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Фирдина</dc:creator>
  <cp:lastModifiedBy>faridavagiz@outlook.com</cp:lastModifiedBy>
  <cp:revision>2</cp:revision>
  <dcterms:created xsi:type="dcterms:W3CDTF">2022-04-08T10:39:00Z</dcterms:created>
  <dcterms:modified xsi:type="dcterms:W3CDTF">2022-04-08T10:39:00Z</dcterms:modified>
</cp:coreProperties>
</file>